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34F4" w:rsidRPr="00A734F4" w:rsidRDefault="00A734F4" w:rsidP="00A734F4">
      <w:pPr>
        <w:spacing w:after="0" w:line="252" w:lineRule="atLeast"/>
        <w:ind w:right="75"/>
        <w:jc w:val="center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734F4">
        <w:rPr>
          <w:rFonts w:ascii="Verdana" w:eastAsia="Times New Roman" w:hAnsi="Verdana" w:cs="Calibri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Организация школьного питания</w:t>
      </w:r>
    </w:p>
    <w:p w:rsidR="00A734F4" w:rsidRPr="00A734F4" w:rsidRDefault="00A734F4" w:rsidP="00A734F4">
      <w:pPr>
        <w:spacing w:after="0" w:line="252" w:lineRule="atLeast"/>
        <w:ind w:left="225" w:right="225" w:firstLine="483"/>
        <w:jc w:val="both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734F4"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 xml:space="preserve">Школьная столовая располагает </w:t>
      </w:r>
      <w:r w:rsidR="00065320"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>на 2 этаже, в столовой 1</w:t>
      </w:r>
      <w:r w:rsidR="00065320" w:rsidRPr="00065320"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>0</w:t>
      </w:r>
      <w:r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>0</w:t>
      </w:r>
      <w:r w:rsidRPr="00A734F4"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 xml:space="preserve"> посадочных мест.</w:t>
      </w:r>
    </w:p>
    <w:p w:rsidR="00A734F4" w:rsidRPr="00A734F4" w:rsidRDefault="00A734F4" w:rsidP="00A734F4">
      <w:pPr>
        <w:spacing w:after="0" w:line="252" w:lineRule="atLeast"/>
        <w:ind w:left="225" w:right="225" w:firstLine="483"/>
        <w:jc w:val="both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 xml:space="preserve">Школьная столовая </w:t>
      </w:r>
      <w:r w:rsidRPr="00A734F4"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 xml:space="preserve"> укомплектована необходимой посудой. Ее чистоте уделяется повышенное внимание. Мытье и дезинфекция производятся с соблюдением всех норм санитарно-гигиенического режима. В работе постоянно находятся два комплекта столовых приборов.</w:t>
      </w:r>
    </w:p>
    <w:p w:rsidR="00A734F4" w:rsidRPr="00A734F4" w:rsidRDefault="00A734F4" w:rsidP="00A734F4">
      <w:pPr>
        <w:spacing w:after="0" w:line="252" w:lineRule="atLeast"/>
        <w:ind w:left="225" w:right="225" w:firstLine="483"/>
        <w:jc w:val="both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734F4"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>Перед входом в помещение столовой для мытья рук учащимися организовано специальное место.</w:t>
      </w:r>
    </w:p>
    <w:p w:rsidR="00A734F4" w:rsidRPr="00A734F4" w:rsidRDefault="00A734F4" w:rsidP="00A734F4">
      <w:pPr>
        <w:spacing w:after="0" w:line="252" w:lineRule="atLeast"/>
        <w:ind w:left="225" w:right="225" w:firstLine="483"/>
        <w:jc w:val="both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734F4"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>Соблюдение норм хранения продуктов и калорийности питания контролируется медицинским работником ежедневно. В школе ведутся журналы:</w:t>
      </w:r>
    </w:p>
    <w:p w:rsidR="00A734F4" w:rsidRPr="00A734F4" w:rsidRDefault="00A734F4" w:rsidP="00A734F4">
      <w:pPr>
        <w:numPr>
          <w:ilvl w:val="0"/>
          <w:numId w:val="1"/>
        </w:numPr>
        <w:spacing w:after="0" w:line="240" w:lineRule="auto"/>
        <w:ind w:left="450" w:right="75"/>
        <w:jc w:val="both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734F4"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>санитарный журнал о допуске работников в столовой к работе;</w:t>
      </w:r>
    </w:p>
    <w:p w:rsidR="00A734F4" w:rsidRPr="00A734F4" w:rsidRDefault="00A734F4" w:rsidP="00A734F4">
      <w:pPr>
        <w:numPr>
          <w:ilvl w:val="0"/>
          <w:numId w:val="1"/>
        </w:numPr>
        <w:spacing w:after="0" w:line="240" w:lineRule="auto"/>
        <w:ind w:left="450" w:right="75"/>
        <w:jc w:val="both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734F4"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>журнал учета температурного режима холодильного оборудования;</w:t>
      </w:r>
    </w:p>
    <w:p w:rsidR="00A734F4" w:rsidRPr="00A734F4" w:rsidRDefault="00A734F4" w:rsidP="00A734F4">
      <w:pPr>
        <w:numPr>
          <w:ilvl w:val="0"/>
          <w:numId w:val="1"/>
        </w:numPr>
        <w:spacing w:after="0" w:line="240" w:lineRule="auto"/>
        <w:ind w:left="450" w:right="75"/>
        <w:jc w:val="both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734F4"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>журнал проведения витаминизации третьих и сладких блюд;</w:t>
      </w:r>
    </w:p>
    <w:p w:rsidR="00A734F4" w:rsidRPr="00A734F4" w:rsidRDefault="00A734F4" w:rsidP="00A734F4">
      <w:pPr>
        <w:numPr>
          <w:ilvl w:val="0"/>
          <w:numId w:val="1"/>
        </w:numPr>
        <w:spacing w:after="0" w:line="240" w:lineRule="auto"/>
        <w:ind w:left="450" w:right="75"/>
        <w:jc w:val="both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734F4"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>журнал готовой пищевой продукции;</w:t>
      </w:r>
    </w:p>
    <w:p w:rsidR="00A734F4" w:rsidRPr="00A734F4" w:rsidRDefault="00A734F4" w:rsidP="00A734F4">
      <w:pPr>
        <w:numPr>
          <w:ilvl w:val="0"/>
          <w:numId w:val="1"/>
        </w:numPr>
        <w:spacing w:after="0" w:line="240" w:lineRule="auto"/>
        <w:ind w:left="450" w:right="75"/>
        <w:jc w:val="both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734F4"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>журнал бракеража пищевых продуктов и продовольственного сырья;</w:t>
      </w:r>
    </w:p>
    <w:p w:rsidR="00A734F4" w:rsidRPr="00A734F4" w:rsidRDefault="00A734F4" w:rsidP="00A734F4">
      <w:pPr>
        <w:numPr>
          <w:ilvl w:val="0"/>
          <w:numId w:val="1"/>
        </w:numPr>
        <w:spacing w:after="0" w:line="240" w:lineRule="auto"/>
        <w:ind w:left="450" w:right="75"/>
        <w:jc w:val="both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>журнал родительского контроля</w:t>
      </w:r>
      <w:r w:rsidRPr="00A734F4"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>;</w:t>
      </w:r>
    </w:p>
    <w:p w:rsidR="00A734F4" w:rsidRPr="00A734F4" w:rsidRDefault="00A734F4" w:rsidP="00A734F4">
      <w:pPr>
        <w:spacing w:after="0" w:line="252" w:lineRule="atLeast"/>
        <w:ind w:left="225" w:right="225" w:firstLine="483"/>
        <w:jc w:val="both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734F4"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 xml:space="preserve">За качеством питания постоянно следит комиссия, в ее составе учителя, члены Управляющего Совета школы из числа </w:t>
      </w:r>
      <w:r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>родителей</w:t>
      </w:r>
      <w:r w:rsidRPr="00A734F4"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 xml:space="preserve">. Качество получаемой сырой и готовой продукции проверяет </w:t>
      </w:r>
      <w:proofErr w:type="spellStart"/>
      <w:r w:rsidRPr="00A734F4"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>бракеражная</w:t>
      </w:r>
      <w:proofErr w:type="spellEnd"/>
      <w:r w:rsidRPr="00A734F4"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 xml:space="preserve"> комиссия. Их совместная работа позволяет контролировать организацию питания в школе, его качество, вносить необходимые коррективы и, в конечном счете, сохранить здоровье каждого ученика нашей школы.</w:t>
      </w:r>
    </w:p>
    <w:p w:rsidR="00A734F4" w:rsidRDefault="00A734F4" w:rsidP="00A734F4">
      <w:pPr>
        <w:spacing w:after="0" w:line="252" w:lineRule="atLeast"/>
        <w:ind w:left="225" w:right="225" w:firstLine="483"/>
        <w:jc w:val="both"/>
        <w:textAlignment w:val="baseline"/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</w:pPr>
      <w:r w:rsidRPr="00A734F4"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>Большое внимание уделяется калорийности школьного питания. Используетс</w:t>
      </w:r>
      <w:r w:rsidR="00065320"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>я</w:t>
      </w:r>
      <w:r w:rsidRPr="00A734F4"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 xml:space="preserve"> двухнедельное цикличное меню в соответствии с нормами СанПиН</w:t>
      </w:r>
      <w:r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 xml:space="preserve">. </w:t>
      </w:r>
    </w:p>
    <w:p w:rsidR="00A734F4" w:rsidRPr="00A734F4" w:rsidRDefault="00A734F4" w:rsidP="00A734F4">
      <w:pPr>
        <w:spacing w:after="0" w:line="252" w:lineRule="atLeast"/>
        <w:ind w:left="225" w:right="225" w:firstLine="483"/>
        <w:jc w:val="both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734F4"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>Для формирования правильного пищевого поведения, воспитания культуры питания и ответственности за свое здоровье у детей и подростков, в школе реализуется программа «Разговор о правильном питании» с учащимися 1 – 4 классов.</w:t>
      </w:r>
    </w:p>
    <w:p w:rsidR="00A734F4" w:rsidRPr="00A734F4" w:rsidRDefault="00A734F4" w:rsidP="00A734F4">
      <w:pPr>
        <w:spacing w:after="0" w:line="252" w:lineRule="atLeast"/>
        <w:ind w:left="225" w:right="225" w:firstLine="483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734F4"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>Питание школьников организовано на переменах продолжительностью 15 минут.</w:t>
      </w:r>
    </w:p>
    <w:p w:rsidR="00A734F4" w:rsidRPr="00A734F4" w:rsidRDefault="00A734F4" w:rsidP="00A734F4">
      <w:pPr>
        <w:spacing w:after="0" w:line="252" w:lineRule="atLeast"/>
        <w:ind w:right="75"/>
        <w:jc w:val="center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734F4">
        <w:rPr>
          <w:rFonts w:ascii="Verdana" w:eastAsia="Times New Roman" w:hAnsi="Verdana" w:cs="Calibri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График питания</w:t>
      </w:r>
    </w:p>
    <w:p w:rsidR="00A734F4" w:rsidRPr="00A734F4" w:rsidRDefault="002E4840" w:rsidP="00A734F4">
      <w:pPr>
        <w:spacing w:after="0" w:line="252" w:lineRule="atLeast"/>
        <w:ind w:left="135" w:right="105" w:firstLine="142"/>
        <w:jc w:val="center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ru-RU"/>
        </w:rPr>
        <w:t>После 2</w:t>
      </w:r>
      <w:r w:rsidR="00A734F4" w:rsidRPr="00A734F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ru-RU"/>
        </w:rPr>
        <w:t>-го урока питаются 1 – 2</w:t>
      </w: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ru-RU"/>
        </w:rPr>
        <w:t>,3а</w:t>
      </w:r>
      <w:r w:rsidR="00A734F4" w:rsidRPr="00A734F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ru-RU"/>
        </w:rPr>
        <w:t xml:space="preserve"> классы</w:t>
      </w:r>
    </w:p>
    <w:p w:rsidR="00A734F4" w:rsidRPr="00A734F4" w:rsidRDefault="002E4840" w:rsidP="00A734F4">
      <w:pPr>
        <w:spacing w:after="0" w:line="252" w:lineRule="atLeast"/>
        <w:ind w:left="135" w:right="105" w:firstLine="142"/>
        <w:jc w:val="center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ru-RU"/>
        </w:rPr>
        <w:t>После 3</w:t>
      </w:r>
      <w:r w:rsidR="00A734F4" w:rsidRPr="00A734F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ru-RU"/>
        </w:rPr>
        <w:t>-го урока питаются 3</w:t>
      </w: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="00A734F4" w:rsidRPr="00A734F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ru-RU"/>
        </w:rPr>
        <w:t xml:space="preserve"> – 4</w:t>
      </w: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ru-RU"/>
        </w:rPr>
        <w:t>, 5</w:t>
      </w:r>
      <w:r w:rsidR="00A734F4" w:rsidRPr="00A734F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ru-RU"/>
        </w:rPr>
        <w:t xml:space="preserve"> классы</w:t>
      </w:r>
    </w:p>
    <w:p w:rsidR="00A734F4" w:rsidRPr="00A734F4" w:rsidRDefault="002E4840" w:rsidP="00A734F4">
      <w:pPr>
        <w:spacing w:after="0" w:line="252" w:lineRule="atLeast"/>
        <w:ind w:left="135" w:right="105" w:firstLine="142"/>
        <w:jc w:val="center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ru-RU"/>
        </w:rPr>
        <w:t>После 4-го урока питаются 6</w:t>
      </w:r>
      <w:r w:rsidR="00065320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ru-RU"/>
        </w:rPr>
        <w:t xml:space="preserve"> – 9</w:t>
      </w:r>
      <w:r w:rsidR="00A734F4" w:rsidRPr="00A734F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ru-RU"/>
        </w:rPr>
        <w:t xml:space="preserve"> классы</w:t>
      </w:r>
    </w:p>
    <w:p w:rsidR="00A734F4" w:rsidRPr="00A734F4" w:rsidRDefault="00065320" w:rsidP="00A734F4">
      <w:pPr>
        <w:spacing w:after="0" w:line="252" w:lineRule="atLeast"/>
        <w:ind w:left="135" w:right="105" w:firstLine="142"/>
        <w:jc w:val="center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ru-RU"/>
        </w:rPr>
        <w:t>После 5-го урока питаются</w:t>
      </w:r>
      <w:r w:rsidR="00A734F4" w:rsidRPr="00A734F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ru-RU"/>
        </w:rPr>
        <w:t xml:space="preserve"> – группы продленного дня</w:t>
      </w:r>
    </w:p>
    <w:p w:rsidR="00A734F4" w:rsidRPr="00A734F4" w:rsidRDefault="00A734F4" w:rsidP="00A734F4">
      <w:pPr>
        <w:spacing w:after="0" w:line="252" w:lineRule="atLeast"/>
        <w:ind w:left="225" w:right="225" w:firstLine="483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734F4"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>Охват горячим</w:t>
      </w:r>
      <w:r w:rsidR="00065320"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 xml:space="preserve"> питанием по школе составляет 86</w:t>
      </w:r>
      <w:r w:rsidRPr="00A734F4">
        <w:rPr>
          <w:rFonts w:ascii="Verdana" w:eastAsia="Times New Roman" w:hAnsi="Verdana" w:cs="Calibri"/>
          <w:color w:val="000000"/>
          <w:sz w:val="18"/>
          <w:szCs w:val="18"/>
          <w:bdr w:val="none" w:sz="0" w:space="0" w:color="auto" w:frame="1"/>
          <w:lang w:eastAsia="ru-RU"/>
        </w:rPr>
        <w:t xml:space="preserve"> %. </w:t>
      </w:r>
    </w:p>
    <w:p w:rsidR="00A734F4" w:rsidRPr="00A734F4" w:rsidRDefault="00A734F4" w:rsidP="00A734F4">
      <w:pPr>
        <w:spacing w:after="0" w:line="252" w:lineRule="atLeast"/>
        <w:ind w:left="225" w:right="225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734F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ru-RU"/>
        </w:rPr>
        <w:t xml:space="preserve">Оплата питания осуществляется через </w:t>
      </w:r>
      <w:proofErr w:type="gramStart"/>
      <w:r w:rsidRPr="00A734F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ru-RU"/>
        </w:rPr>
        <w:t>безналичную  систему</w:t>
      </w:r>
      <w:proofErr w:type="gramEnd"/>
      <w:r w:rsidRPr="00A734F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ru-RU"/>
        </w:rPr>
        <w:t xml:space="preserve"> «</w:t>
      </w:r>
      <w:r w:rsidR="002E4840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ru-RU"/>
        </w:rPr>
        <w:t>АКСИОМА</w:t>
      </w:r>
      <w:r w:rsidRPr="00A734F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ru-RU"/>
        </w:rPr>
        <w:t>».</w:t>
      </w:r>
    </w:p>
    <w:p w:rsidR="00A734F4" w:rsidRPr="00A734F4" w:rsidRDefault="00A734F4" w:rsidP="00A734F4">
      <w:pPr>
        <w:spacing w:after="0" w:line="252" w:lineRule="atLeast"/>
        <w:ind w:left="225" w:right="225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A734F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eastAsia="ru-RU"/>
        </w:rPr>
        <w:t>Заведующая производством школьной столовой – </w:t>
      </w:r>
      <w:r w:rsidR="002E4840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Макарова Елена Владимировна</w:t>
      </w:r>
      <w:r w:rsidRPr="00A734F4">
        <w:rPr>
          <w:rFonts w:ascii="Calibri" w:eastAsia="Times New Roman" w:hAnsi="Calibri" w:cs="Calibri"/>
          <w:color w:val="000000"/>
          <w:bdr w:val="none" w:sz="0" w:space="0" w:color="auto" w:frame="1"/>
          <w:lang w:eastAsia="ru-RU"/>
        </w:rPr>
        <w:t> </w:t>
      </w:r>
    </w:p>
    <w:p w:rsidR="00A734F4" w:rsidRPr="00A734F4" w:rsidRDefault="002E4840" w:rsidP="00A734F4">
      <w:pPr>
        <w:spacing w:after="0" w:line="252" w:lineRule="atLeast"/>
        <w:ind w:left="225" w:right="225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>
        <w:rPr>
          <w:rFonts w:ascii="Calibri" w:eastAsia="Times New Roman" w:hAnsi="Calibri" w:cs="Calibri"/>
          <w:color w:val="000000"/>
          <w:bdr w:val="none" w:sz="0" w:space="0" w:color="auto" w:frame="1"/>
          <w:lang w:eastAsia="ru-RU"/>
        </w:rPr>
        <w:t>Поставку продуктов</w:t>
      </w:r>
      <w:r w:rsidR="00A734F4" w:rsidRPr="00A734F4">
        <w:rPr>
          <w:rFonts w:ascii="Calibri" w:eastAsia="Times New Roman" w:hAnsi="Calibri" w:cs="Calibri"/>
          <w:color w:val="000000"/>
          <w:bdr w:val="none" w:sz="0" w:space="0" w:color="auto" w:frame="1"/>
          <w:lang w:eastAsia="ru-RU"/>
        </w:rPr>
        <w:t xml:space="preserve"> осуществляет</w:t>
      </w:r>
      <w:proofErr w:type="gramStart"/>
      <w:r w:rsidR="00A734F4" w:rsidRPr="00A734F4">
        <w:rPr>
          <w:rFonts w:ascii="Calibri" w:eastAsia="Times New Roman" w:hAnsi="Calibri" w:cs="Calibri"/>
          <w:color w:val="000000"/>
          <w:bdr w:val="none" w:sz="0" w:space="0" w:color="auto" w:frame="1"/>
          <w:lang w:eastAsia="ru-RU"/>
        </w:rPr>
        <w:t>  </w:t>
      </w:r>
      <w:r w:rsidR="00065320">
        <w:rPr>
          <w:rFonts w:ascii="Arial" w:hAnsi="Arial" w:cs="Arial"/>
          <w:color w:val="000000"/>
          <w:sz w:val="18"/>
          <w:szCs w:val="18"/>
          <w:shd w:val="clear" w:color="auto" w:fill="F6F6F6"/>
        </w:rPr>
        <w:t> </w:t>
      </w:r>
      <w:r w:rsidR="00065320" w:rsidRPr="00065320">
        <w:rPr>
          <w:rFonts w:ascii="Arial" w:hAnsi="Arial" w:cs="Arial"/>
          <w:b/>
          <w:color w:val="000000"/>
          <w:sz w:val="18"/>
          <w:szCs w:val="18"/>
          <w:shd w:val="clear" w:color="auto" w:fill="F6F6F6"/>
        </w:rPr>
        <w:t>«</w:t>
      </w:r>
      <w:proofErr w:type="gramEnd"/>
      <w:r w:rsidR="00065320" w:rsidRPr="00065320">
        <w:rPr>
          <w:rFonts w:ascii="Arial" w:hAnsi="Arial" w:cs="Arial"/>
          <w:b/>
          <w:color w:val="000000"/>
          <w:sz w:val="18"/>
          <w:szCs w:val="18"/>
          <w:shd w:val="clear" w:color="auto" w:fill="F6F6F6"/>
        </w:rPr>
        <w:t>ФУДСОЦСЕРВИС»</w:t>
      </w:r>
    </w:p>
    <w:p w:rsidR="007C1505" w:rsidRDefault="007C1505"/>
    <w:p w:rsidR="002712D0" w:rsidRDefault="002712D0"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Строка подписи (КРИПТО-ПРО)" style="width:192pt;height:96pt">
            <v:imagedata r:id="rId5" o:title=""/>
            <o:lock v:ext="edit" ungrouping="t" rotation="t" cropping="t" verticies="t" text="t" grouping="t"/>
            <o:signatureline v:ext="edit" id="{8DD3E6B3-4470-4922-9534-AF2B6F254973}" provid="{F5AC7D23-DA04-45F5-ABCB-38CE7A982553}" o:suggestedsigner="Азизова Г.Н." o:suggestedsigner2="директор" o:suggestedsigneremail="Shkola-13.Alm@tatar.ru" o:sigprovurl="http://www.cryptopro.ru/products/office/signature" showsigndate="f" allowcomments="t" issignatureline="t"/>
          </v:shape>
        </w:pict>
      </w:r>
      <w:bookmarkEnd w:id="0"/>
    </w:p>
    <w:sectPr w:rsidR="002712D0" w:rsidSect="007C15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A7674"/>
    <w:multiLevelType w:val="multilevel"/>
    <w:tmpl w:val="C7022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734F4"/>
    <w:rsid w:val="00065320"/>
    <w:rsid w:val="002712D0"/>
    <w:rsid w:val="002E4840"/>
    <w:rsid w:val="007C1505"/>
    <w:rsid w:val="00A73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B16C9"/>
  <w15:docId w15:val="{D0CE88F1-3523-4CD8-A653-A67752C5F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15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734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734F4"/>
    <w:rPr>
      <w:color w:val="0000FF"/>
      <w:u w:val="single"/>
    </w:rPr>
  </w:style>
  <w:style w:type="character" w:styleId="a5">
    <w:name w:val="Strong"/>
    <w:basedOn w:val="a0"/>
    <w:uiPriority w:val="22"/>
    <w:qFormat/>
    <w:rsid w:val="00A734F4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A734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734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942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iAIP2Lx/MnNfCDlwXKFgAlIwxo3Rs8ruQMUPqvZwKaY=</DigestValue>
    </Reference>
    <Reference Type="http://www.w3.org/2000/09/xmldsig#Object" URI="#idOfficeObject">
      <DigestMethod Algorithm="urn:ietf:params:xml:ns:cpxmlsec:algorithms:gostr34112012-256"/>
      <DigestValue>ksLexYj0GoRHI+NB4Ikb6Pv47CrhPusz04PCVs7mLsI=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w2DRtDyXuPX7uTNJyTO5+75d9rxsB2dHbU9tiMoyO6A=</DigestValue>
    </Reference>
    <Reference Type="http://www.w3.org/2000/09/xmldsig#Object" URI="#idValidSigLnImg">
      <DigestMethod Algorithm="urn:ietf:params:xml:ns:cpxmlsec:algorithms:gostr34112012-256"/>
      <DigestValue>2gEdzFFYspnYp9Sp6yQ3zwn53M5L1lG/7/kjWgU5qG4=</DigestValue>
    </Reference>
    <Reference Type="http://www.w3.org/2000/09/xmldsig#Object" URI="#idInvalidSigLnImg">
      <DigestMethod Algorithm="urn:ietf:params:xml:ns:cpxmlsec:algorithms:gostr34112012-256"/>
      <DigestValue>+sSJB5tyg3du39/iJfgGDX38WdL8EXZPjdFyoqtKeqo=</DigestValue>
    </Reference>
  </SignedInfo>
  <SignatureValue>Iw7hsUnadXyfE72LipDxPEwDaxnohx08aPh+nTShjsQEENbR7h+dMWwlfRDIVJl9
YpjIrJPuOooEe8MK1kzggA==</SignatureValue>
  <KeyInfo>
    <X509Data>
      <X509Certificate>MIIJljCCCUOgAwIBAgIUTcy5WLJOxkeT+WukDO3suRumW30wCgYIKoUDBwEBAwIw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4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JTZUnAqoEekvdC1Q6Dz4JEX/xD8=</DigestValue>
      </Reference>
      <Reference URI="/word/document.xml?ContentType=application/vnd.openxmlformats-officedocument.wordprocessingml.document.main+xml">
        <DigestMethod Algorithm="http://www.w3.org/2000/09/xmldsig#sha1"/>
        <DigestValue>nRNusemPJfHySgRnlSsbcXtATU8=</DigestValue>
      </Reference>
      <Reference URI="/word/fontTable.xml?ContentType=application/vnd.openxmlformats-officedocument.wordprocessingml.fontTable+xml">
        <DigestMethod Algorithm="http://www.w3.org/2000/09/xmldsig#sha1"/>
        <DigestValue>oLCaE/sZWbUwg/gRkz8Tf+hq00U=</DigestValue>
      </Reference>
      <Reference URI="/word/media/image1.emf?ContentType=image/x-emf">
        <DigestMethod Algorithm="http://www.w3.org/2000/09/xmldsig#sha1"/>
        <DigestValue>IDy9btec2rnJ/2Or2pDIbjzUWX4=</DigestValue>
      </Reference>
      <Reference URI="/word/numbering.xml?ContentType=application/vnd.openxmlformats-officedocument.wordprocessingml.numbering+xml">
        <DigestMethod Algorithm="http://www.w3.org/2000/09/xmldsig#sha1"/>
        <DigestValue>ZBVj3ffbtnbj5pP8jEyBcAh9O60=</DigestValue>
      </Reference>
      <Reference URI="/word/settings.xml?ContentType=application/vnd.openxmlformats-officedocument.wordprocessingml.settings+xml">
        <DigestMethod Algorithm="http://www.w3.org/2000/09/xmldsig#sha1"/>
        <DigestValue>Wv+g8Vv/ZYK5/m5iVsvRhjB8Yac=</DigestValue>
      </Reference>
      <Reference URI="/word/styles.xml?ContentType=application/vnd.openxmlformats-officedocument.wordprocessingml.styles+xml">
        <DigestMethod Algorithm="http://www.w3.org/2000/09/xmldsig#sha1"/>
        <DigestValue>nALUil6vk8ZtVpKj8NVlArb9vgE=</DigestValue>
      </Reference>
      <Reference URI="/word/theme/theme1.xml?ContentType=application/vnd.openxmlformats-officedocument.theme+xml">
        <DigestMethod Algorithm="http://www.w3.org/2000/09/xmldsig#sha1"/>
        <DigestValue>6LZDxI6kMVv+DMhc+ueaIKefYM8=</DigestValue>
      </Reference>
      <Reference URI="/word/webSettings.xml?ContentType=application/vnd.openxmlformats-officedocument.wordprocessingml.webSettings+xml">
        <DigestMethod Algorithm="http://www.w3.org/2000/09/xmldsig#sha1"/>
        <DigestValue>GIic50y5VGJEf0zZ8ae4Kma/Xqk=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2023-01-27T10:14:30Z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{8DD3E6B3-4470-4922-9534-AF2B6F254973}</SetupID>
          <SignatureText/>
          <SignatureImage>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ee/9//3//f/9/GWMaX/9//3f/f953/3/+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dErSNT5f/3//e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957/3//f/9//3//f/9/dU5wJTc+f2f/d/9//3/+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O2NYQrQpeUb/e/97/3//f/5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v3daRvg19jWfa79z33v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397RlxCGDYWOt93/3v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38fV11Ce0KSKdtW/3v/f99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957/3//f/9//3v/dzk6X19ZQpItf2v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e7hOf2ffc7UtOD7/e997/n/9f/5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+f/97d0bfc99StS0+X/9//3/9f/5//n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9e/9/mE7dVt9v9zUVNv97/3//f/5//n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s2Pn9jX1+SKT5f/3//f/9//n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38cXxY6/3P2NRY6v2//f/9//n/+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v3ffd3hGu04/X3IhHlvfd/9//n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33v/e59r9DF/Zzo+9zVfZ/97/3//f/9/33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33s2Qm8lHF//e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39eZ7EtNUIdX993/3//f/9//3//f/5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v/d5hO0zEWPj9jv3f/f/9//3/+f/5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e59v0zXVNZtOX2v/e/9//3//f/5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e/97PWMwIf5amk7bVv97/3/cd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e/9/n283QhY+n2+6Uhpf/3v/f917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97/38dX7IxPmNeY1VGXGffd/9/vnf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fd1ZG9Dnfd59rVUJcZ993/3/fe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e31rsC37Wv97XmO4Tr9zvnP/f913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97GluQKb9v/3ufb5hK33fed/9//n//f/9//3//f/9//3//f/9//3//f/9//3//f/9//3//f/9//3//f/9//3//f/9//3//f/9//3//f/9/AAD/f/9//3//f/9//3//f/9//3//f/9//3//f/9//3//f/9//3//f/9//3//f/9//3//f/9//3//f/9//3//f/9//3//f/9//3//f/9//3//f/9//3//f/9//3//f/9//3//f/9//3//f/9//3//f/9//3//f/9//3//f/9//3//f/5//3/+f/9//3//f/9//3//f/9//3//f/9//3//f/9//3//f/9//n//f/97/3fzNTc+/3u/b19nGl+ca/5//n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nv/f/9733ddZ/Q1Hl//e/97G190Sv9/3Hf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1ZG0zXfe/9//3s7Y1NG/3vfe/9//3/ed/9//3+cc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11rsTE+Z/9733e/c/latlL/f/9//3//f/9//3v/f753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97eE6yNd93v3f/f55vtlIZY/97/3v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n3OQLbpW/3//f/9/nnO2Vhlf/3v/f/9//3/ee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aWnAtn3O/c/9//3+db5VOfGv/f/97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v3f/f/M9Vkb/f997/3//fzpntlKdc/9//3v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997/3//f11rsTWfc793/3//e/9/11bXVt97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993mFKxNf97/3//f/9//3v4Whpj/3//f/97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997/3//f/9/v3OxNfte/3/fd/9//3v/e5ZSnW/fd/9//3//e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v6XtI5n3P/f/9/33f/f75ztlK+c/9//3//e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7E1mFL/f993/3//f/9/OmO3Up1v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n//f/9//3/fe15rsTVda/9//3//f/97/3vXVrdW33f/f/9/33f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5//n/+f/9//3/fe/9/VUbxOf9/33P/f/9//3v/e7ZS+Frfd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n/+f/17/3//f997v3OwNfpa/3v/e/9/33f/f51vdEpbZ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5//n/9f/5//3//f55z/3/YVtA1v3Pfd/9//3//e/9/+V4aY3xv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n/+f/5//3//f/9//3//e7Ax2Fb/e/97/3//e/97/38ZY/havnP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xtf0TV+b/9//3//f/9//3v/f9daW2v/e/9/33v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793E0JURv9/v3f/f/9//3/ed/9/11Z8b/9//3//e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+l7QOTpj/3//f/9//3//f/9/W2uVUt97/3//e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997/3+WUvE5/3//f/97/3//f997/3/4Xhlj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75z/3+ec681+V6/d/9//3//e/97/3//e7ZWnG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zpjsDU8Z/9//3/fd/9//3//f5xvOGP/e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3nv/f/9/VUp2Tp9z/3v/f/97/3/ed/9/OGObb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fe/9/v3cTQrlW/3//f/97/3v/f953/nsXX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5//3//f997/388Z7A1XWu/d/9/33v/f/9//nebbxlf/3/fd/9/3nf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5//3//f/9//3/fd5dS0Tm/d/9//3/ec/9//3vddxlffW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99//3//f59zE0JURr9z/3//f95z/3v/ezpj2Fr/f/97/3//f/97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v3cSQnRK/3//f993/3v/f7932Frfd/97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+c3RK11bfd/9/vm//f/9/O2f5Xv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f993lEqda99z/3//e/9/nm91Tv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f/97/3/XVnxnv2//e997n3NURv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++c/haW2ffd997nm+WUt97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753W2s5Y3tvOmc6Z997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ucc5xzWmucc957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BMAAAAZAAAAAAAAAAAAAAAOwAAADwAAAAAAAAAAAAAADwAAAA9AAAAKQCqAAAAAAAAAAAAAACAPwAAAAAAAAAAAACAPwAAAAAAAAAAAAAAAAAAAAAAAAAAAAAAAAAAAAAAAAAAIgAAAAwAAAD/////RgAAABwAAAAQAAAARU1GKwJAAAAMAAAAAAAAAA4AAAAUAAAAAAAAABAAAAAUAAAA</SignatureImage>
          <SignatureComments/>
          <WindowsVersion>10.0</WindowsVersion>
          <OfficeVersion>16.0</OfficeVersion>
          <ApplicationVersion>16.0</ApplicationVersion>
          <Monitors>1</Monitors>
          <HorizontalResolution>1360</HorizontalResolution>
          <VerticalResolution>768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2023-01-27T10:14:30Z</xd:SigningTime>
          <xd:SigningCertificate>
            <xd:Cert>
              <xd:CertDigest>
                <DigestMethod Algorithm="http://www.w3.org/2000/09/xmldsig#sha1"/>
                <DigestValue>HrhHQ0K1T04YAdOT3U7RqDk7baQ=</DigestValue>
              </xd:CertDigest>
              <xd:IssuerSerial>
                <X509IssuerName>CN=Федеральное казначейство, O=Федеральное казначейство, C=RU, L=Москва, STREET="Большой Златоустинский переулок, д. 6, строение 1", ОГРН=1047797019830, ИНН=007710568760, S=г. Москва, E=uc_fk@roskazna.ru</X509IssuerName>
                <X509SerialNumber>444157787328693159167817406084086260317320272765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  <xd:SignedDataObjectProperties>
          <xd:CommitmentTypeIndication>
            <xd:CommitmentTypeId>
              <xd:Identifier>http://uri.etsi.org/01903/v1.2.2#ProofOfApproval</xd:Identifier>
              <xd:Description>Утвердил данный документ</xd:Description>
            </xd:CommitmentTypeId>
            <xd:AllSignedDataObjects/>
          </xd:CommitmentTypeIndication>
        </xd:SignedDataObjectProperties>
      </xd:SignedProperties>
    </xd:QualifyingProperties>
  </Object>
  <Object Id="idValidSigLnImg">AQAAAGwAAAAAAAAAAAAAAAEBAAB/AAAAAAAAAAAAAABiHgAA+g4AACBFTUYAAAEAPJYAAL4AAAAFAAAAAAAAAAAAAAAAAAAAUAUAAAADAACaAQAA5gAAAAAAAAAAAAAAAAAAAJBBBgBwggMACgAAABAAAAAAAAAAAAAAAEsAAAAQAAAAAAAAAAUAAAAeAAAAGAAAAAAAAAAAAAAAAgEAAIAAAAAnAAAAGAAAAAEAAAAAAAAAAAAAAAAAAAAlAAAADAAAAAEAAABMAAAAZAAAAAAAAAAAAAAAAQEAAH8AAAAAAAAAAAAAAAI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38YXztf/3v/e/9//n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3RKsTE+Y/97/3v/e/9//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dU6RKRY6n2v/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387Zzc+tCl4Rv97/3f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79zekb4NRc2f2vfd993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aQlxC9zUWOr9z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9bXT6cRpIp+1r/e/9/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//3/+e/9733M5Pj9fWUKRKZ9r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hOf2e/b9YxNz7/f997/3/9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17/3tWQt9zvk62LR1b/3//f/1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v/f7lS3VLfc/cxFjr/e/9//3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s3Pl9fX19xJT5f/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bNz7/cxc29jW/c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753/3t3RttOP1tyJf1W33f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59v0zGfZzo6GDpfY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zZCbykcX/9//3//f/97/3//f/9//3//f/9//3//f/9//3//f/9//3//f/9//3//f/9//3//f/9//3//f/9//3//f/9//3//f/9//3//f/9//3//f/9//3//f/9//3//f/9//3//f/9//3//f/9//3//f/9//3//f/9//3//f/9//3//f/9//3//f/9//3//f/9//3//f/9//3//f/9//3//f/9//3//f/9//3//f/9//3//e/9//3//f/9//3//f/9//3//f/9//3//f/9//3//f/9//3//f/9//3//f/9//3//f/9//3//f/9//3//f/9//3//f/97XmeQLTVC/Frfe/9//3/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d7lSszE3Qj9j33v/f/9//3//f/5//3//f/9//3//f/9//3//f/9//3//f/9//3//f/9//3//f/9//3//f/9//3//f/9//3//f/9//3//f/9//3//f/9//3//f/9//3//f/9//3//f/9//3//f/9//3//f/9//3//f/9//3//f/9//3//f/9//3//f/9//3//f/9//3//f/9//3//f/9//3//f/9//3//f/9//3//f/9/3nv/f/9//3//f/9//3//f/9//3//f/9//3//f/9//3//f/9//3//f/9//3//f/9//3//f/9//3/+f/9//3//f/9//3//f/97n2vTNdQ1m1JfZ/97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ex1fUCX+WppO2lb/f/9/3Xf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n28WPhY+f2u6Uvla/3v/f/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z5jsi1fY15jdkpcY/97/3/e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/v3N3RvM1/3d/Z1VCXGP/d/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31n0TH7Vv9/XmO5Ur9v33f/f957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v6VrApn2v/e59rmE6/c953/n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57/3//e/938jVXQv9733NfZztffGv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9733N+Z9MxHl/fd/97+lqUSv9/3H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d0rTNf97/3//fztjc0r/e/9//3//f753/3//f713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389Z7ExHWP/f793v3P4WtZS/3v/f/9//3/fe/9//3/e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d07TOb9333f/f79ztlI6Y997/3//f/9//3v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3Atulb/f/9//3++c7ZSGV/fe/9//3//f753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+15vLb93v3P/f/9/vnN1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f/f/M9NUb/f993/3//f1tnlVKdc/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WuxNZ9z33v/f/9//3/YWtdW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dOsTXfe/9//3//f997+Vr5Xv9/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ewNRxj/3//e/9//3//e7dSfW//e/9/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fe/pesTWfc/9//3+/c/9/nm+3Up5z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ROZdS/3/fd/9//3//fzpj2Fad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11rsTVcZ/9//3//f993/3+3UtdWv3f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n//f997/381RvI9/3/fd/9//3//e/97lk75Xt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5//X/9e/9//3+/d793rzEaX/97/3//f993/3+eb1NGXG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X/+f/5//3//f593/3/ZWrAx33ffd/9//3//f/9/Gl8ZX51z/3//f/97/3//f/9//3//f/9//3//f/9//3//f/9//3//f/9//3//f/9//3//f/9//3//f/9//3//f/9//3//f/9//3//f/9//3//f/9//3//f/9//3//f/9//3//f/9//3//f/9//3//f/9//3//f/9//3//f/9//3//f/9//3//f/9//3//f/9//3//f/9//3//f/9//3//f/9//3//f/9//3//f/9//3//f/9//3//f/9//3//f/9//3//f/9//3//f/9//3//f/9//3//f/9//n/+f/5//3//f/9//3//f9930DW4Uv9733f/f993/3v/fxlj11q+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bX/E5fWv/f/97/3//f/9//3/3Wltn/3/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793Ej5URv9/v3f/f/9//3/ed/9/11pba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bY9A5O2f/f/9//3//f/97/39ba7ZW33f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/t1LQOf9//3//f/9//3+/d/9/+Fo5Y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/3+ec9A5+V7fe/9//3//e/9//3//f7ZW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/GmPQNRtj/3//e997/3//f/9/nG8YX/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1RKl1Kfc/9//3//f/9//3v/f1lnm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997v3fyPblW/3//f997/3v/f953/nsXX/97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11rsDV+b793/3/fd/9//3/+e5trOWP/f997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fe/9/v3eXUrA133f/f/9/vXP/f/573nf4Wp1v/3v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55zM0Y0Rt93/3//f95z/3//ezpn11b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+czJCU0b/f/9//3f/d/9/vnPYWr93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nOVTtZS/3v/f95z/3//fztnGm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753lU58a99z/3v/e/9/nm91Sv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hafGffc/93/3uec1VK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f/9/vnP4Wjtj33ffd55zdU7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753e2sZY5xzOWdaa957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713e29aa3t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</Object>
  <Object Id="idInvalidSigLnImg">AQAAAGwAAAAAAAAAAAAAAAEBAAB/AAAAAAAAAAAAAABiHgAA+g4AACBFTUYAAAEAyJsAANEAAAAFAAAAAAAAAAAAAAAAAAAAUAUAAAADAACaAQAA5gAAAAAAAAAAAAAAAAAAAJBBBgBwggMACgAAABAAAAAAAAAAAAAAAEsAAAAQAAAAAAAAAAUAAAAeAAAAGAAAAAAAAAAAAAAAAgEAAIAAAAAnAAAAGAAAAAEAAAAAAAAAAAAAAAAAAAAlAAAADAAAAAEAAABMAAAAZAAAAAAAAAAAAAAAAQEAAH8AAAAAAAAAAAAAAAI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0AAAAAAcKDQcKDQcJDQ4WMShFrjFU1TJV1gECBAIDBAECBQoRKyZBowsTMXgAAAAAfqbJd6PIeqDCQFZ4JTd0Lk/HMVPSGy5uFiE4GypVJ0KnHjN9AAABOQAAAACcz+7S6ffb7fnC0t1haH0hMm8aLXIuT8ggOIwoRKslP58cK08AAAFk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+AGQBAAAAAAAAAAAAAFQQxBPUtz4AwLk+AM78K3YJ8JYriKTdWccMCpIAAAAAiKTdWWU3sll4VZUA+LY+AFy3PgBLhdhZ/////0i3PgCeuLRZehy5WdK4tFnwK7NZAiyzWUXwliuIpN1ZZfCWK3C3PgB/uLRZeOjREwAAAAAAAIpRmLc+ACi5PgDp+yt2eLc+AAcAAAD1+yt26OfdWeD///8AAAAAAAAAAAAAAACQAQAAAAAAAQAAAABhAHIAAAAAAAAAAABhuBN2AAAAAAYAAADMuD4AzLg+AAACAAD8////AQAAAAAAAAAAAAAAAAAAAAAAAAAAAAAAAAAAAGR2AAgAAAAAJQAAAAwAAAADAAAAGAAAAAwAAAAAAAACEgAAAAwAAAABAAAAFgAAAAwAAAAIAAAAVAAAAFQAAAAKAAAAJwAAAB4AAABKAAAAAQAAAC0t8UFVle9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38YXztf/3v/e/9//n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3RKsTE+Y/97/3v/e/9//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dU6RKRY6n2v/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387Zzc+tCl4Rv97/3f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79zekb4NRc2f2vfd993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aQlxC9zUWOr9z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9bXT6cRpIp+1r/e/9/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//3/+e/9733M5Pj9fWUKRKZ9r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hOf2e/b9YxNz7/f997/3/9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17/3tWQt9zvk62LR1b/3//f/1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v/f7lS3VLfc/cxFjr/e/9//3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s3Pl9fX19xJT5f/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bNz7/cxc29jW/c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753/3t3RttOP1tyJf1W33f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59v0zGfZzo6GDpfY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zZCbykcX/9//3//f/97/3//f/9//3//f/9//3//f/9//3//f/9//3//f/9//3//f/9//3//f/9//3//f/9//3//f/9//3//f/9//3//f/9//3//f/9//3//f/9//3//f/9//3//f/9//3//f/9//3//f/9//3//f/9//3//f/9//3//f/9//3//f/9//3//f/9//3//f/9//3//f/9//3//f/9//3//f/9//3//f/9//3//e/9//3//f/9//3//f/9//3//f/9//3//f/9//3//f/9//3//f/9//3//f/9//3//f/9//3//f/9//3//f/9//3//f/97XmeQLTVC/Frfe/9//3/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d7lSszE3Qj9j33v/f/9//3//f/5//3//f/9//3//f/9//3//f/9//3//f/9//3//f/9//3//f/9//3//f/9//3//f/9//3//f/9//3//f/9//3//f/9//3//f/9//3//f/9//3//f/9//3//f/9//3//f/9//3//f/9//3//f/9//3//f/9//3//f/9//3//f/9//3//f/9//3//f/9//3//f/9//3//f/9//3//f/9/3nv/f/9//3//f/9//3//f/9//3//f/9//3//f/9//3//f/9//3//f/9//3//f/9//3//f/9//3/+f/9//3//f/9//3//f/97n2vTNdQ1m1JfZ/97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ex1fUCX+WppO2lb/f/9/3Xf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n28WPhY+f2u6Uvla/3v/f/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z5jsi1fY15jdkpcY/97/3/e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/v3N3RvM1/3d/Z1VCXGP/d/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31n0TH7Vv9/XmO5Ur9v33f/f957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v6VrApn2v/e59rmE6/c953/n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57/3//e/938jVXQv9733NfZztffGv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9733N+Z9MxHl/fd/97+lqUSv9/3H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d0rTNf97/3//fztjc0r/e/9//3//f753/3//f713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389Z7ExHWP/f793v3P4WtZS/3v/f/9//3/fe/9//3/e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d07TOb9333f/f79ztlI6Y997/3//f/9//3v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3Atulb/f/9//3++c7ZSGV/fe/9//3//f753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+15vLb93v3P/f/9/vnN1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f/f/M9NUb/f993/3//f1tnlVKdc/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WuxNZ9z33v/f/9//3/YWtdW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dOsTXfe/9//3//f997+Vr5Xv9/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ewNRxj/3//e/9//3//e7dSfW//e/9/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fe/pesTWfc/9//3+/c/9/nm+3Up5z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ROZdS/3/fd/9//3//fzpj2Fad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11rsTVcZ/9//3//f993/3+3UtdWv3f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n//f997/381RvI9/3/fd/9//3//e/97lk75Xt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5//X/9e/9//3+/d793rzEaX/97/3//f993/3+eb1NGXG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X/+f/5//3//f593/3/ZWrAx33ffd/9//3//f/9/Gl8ZX51z/3//f/97/3//f/9//3//f/9//3//f/9//3//f/9//3//f/9//3//f/9//3//f/9//3//f/9//3//f/9//3//f/9//3//f/9//3//f/9//3//f/9//3//f/9//3//f/9//3//f/9//3//f/9//3//f/9//3//f/9//3//f/9//3//f/9//3//f/9//3//f/9//3//f/9//3//f/9//3//f/9//3//f/9//3//f/9//3//f/9//3//f/9//3//f/9//3//f/9//3//f/9//3//f/9//n/+f/5//3//f/9//3//f9930DW4Uv9733f/f993/3v/fxlj11q+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bX/E5fWv/f/97/3//f/9//3/3Wltn/3/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793Ej5URv9/v3f/f/9//3/ed/9/11pba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bY9A5O2f/f/9//3//f/97/39ba7ZW33f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/t1LQOf9//3//f/9//3+/d/9/+Fo5Y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/3+ec9A5+V7fe/9//3//e/9//3//f7ZW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/GmPQNRtj/3//e997/3//f/9/nG8YX/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1RKl1Kfc/9//3//f/9//3v/f1lnm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997v3fyPblW/3//f997/3v/f953/nsXX/97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11rsDV+b793/3/fd/9//3/+e5trOWP/f997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fe/9/v3eXUrA133f/f/9/vXP/f/573nf4Wp1v/3v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55zM0Y0Rt93/3//f95z/3//ezpn11b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+czJCU0b/f/9//3f/d/9/vnPYWr93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nOVTtZS/3v/f95z/3//fztnGm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753lU58a99z/3v/e/9/nm91Sv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hafGffc/93/3uec1VK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f/9/vnP4Wjtj33ffd55zdU7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753e2sZY5xzOWdaa957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713e29aa3t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Альфира</dc:creator>
  <cp:keywords/>
  <dc:description/>
  <cp:lastModifiedBy>Пользователь Windows</cp:lastModifiedBy>
  <cp:revision>4</cp:revision>
  <dcterms:created xsi:type="dcterms:W3CDTF">2021-04-10T06:58:00Z</dcterms:created>
  <dcterms:modified xsi:type="dcterms:W3CDTF">2023-01-27T10:14:00Z</dcterms:modified>
</cp:coreProperties>
</file>